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88A38A0" w14:textId="61C15495" w:rsidR="00533B42" w:rsidRDefault="00CC1AA9">
      <w:bookmarkStart w:id="0" w:name="_GoBack"/>
      <w:bookmarkEnd w:id="0"/>
      <w:r w:rsidRPr="00CC1AA9">
        <w:rPr>
          <w:noProof/>
          <w:lang w:eastAsia="en-GB"/>
        </w:rPr>
        <w:drawing>
          <wp:anchor distT="0" distB="0" distL="114300" distR="114300" simplePos="0" relativeHeight="251658240" behindDoc="0" locked="0" layoutInCell="1" allowOverlap="1" wp14:anchorId="50D6D2F0" wp14:editId="023C1A02">
            <wp:simplePos x="0" y="0"/>
            <wp:positionH relativeFrom="column">
              <wp:posOffset>-480060</wp:posOffset>
            </wp:positionH>
            <wp:positionV relativeFrom="paragraph">
              <wp:posOffset>-617220</wp:posOffset>
            </wp:positionV>
            <wp:extent cx="9886950" cy="6978650"/>
            <wp:effectExtent l="0" t="0" r="6350" b="635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86950" cy="6978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533B42" w:rsidSect="00CC1AA9">
      <w:pgSz w:w="16840" w:h="11900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C1AA9"/>
    <w:rsid w:val="00533B42"/>
    <w:rsid w:val="006B7091"/>
    <w:rsid w:val="00C11B90"/>
    <w:rsid w:val="00CC1A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B5FDF66"/>
  <w15:chartTrackingRefBased/>
  <w15:docId w15:val="{97E3C028-4433-434B-89C8-EAD38FC7BF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LGibbs</dc:creator>
  <cp:keywords/>
  <dc:description/>
  <cp:lastModifiedBy>E.Holliday</cp:lastModifiedBy>
  <cp:revision>2</cp:revision>
  <dcterms:created xsi:type="dcterms:W3CDTF">2021-03-25T11:55:00Z</dcterms:created>
  <dcterms:modified xsi:type="dcterms:W3CDTF">2021-03-25T11:55:00Z</dcterms:modified>
</cp:coreProperties>
</file>