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2A900" w14:textId="6547FEC4" w:rsidR="00533B42" w:rsidRDefault="00F51085">
      <w:r w:rsidRPr="00F51085">
        <w:drawing>
          <wp:anchor distT="0" distB="0" distL="114300" distR="114300" simplePos="0" relativeHeight="251658240" behindDoc="0" locked="0" layoutInCell="1" allowOverlap="1" wp14:anchorId="1605961F" wp14:editId="698B0214">
            <wp:simplePos x="0" y="0"/>
            <wp:positionH relativeFrom="column">
              <wp:posOffset>-565079</wp:posOffset>
            </wp:positionH>
            <wp:positionV relativeFrom="paragraph">
              <wp:posOffset>-616450</wp:posOffset>
            </wp:positionV>
            <wp:extent cx="10057573" cy="7006975"/>
            <wp:effectExtent l="0" t="0" r="127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130" cy="702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3B42" w:rsidSect="00F51085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85"/>
    <w:rsid w:val="00295271"/>
    <w:rsid w:val="00533B42"/>
    <w:rsid w:val="006B7091"/>
    <w:rsid w:val="00F5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6635E"/>
  <w15:chartTrackingRefBased/>
  <w15:docId w15:val="{17CB5158-F527-D740-8100-5283CDD22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LGibbs</dc:creator>
  <cp:keywords/>
  <dc:description/>
  <cp:lastModifiedBy>LGibbs</cp:lastModifiedBy>
  <cp:revision>1</cp:revision>
  <dcterms:created xsi:type="dcterms:W3CDTF">2021-02-25T18:24:00Z</dcterms:created>
  <dcterms:modified xsi:type="dcterms:W3CDTF">2021-02-25T19:10:00Z</dcterms:modified>
</cp:coreProperties>
</file>