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668" w:tblpY="327"/>
        <w:tblW w:w="14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1508"/>
        <w:gridCol w:w="1275"/>
        <w:gridCol w:w="1312"/>
        <w:gridCol w:w="922"/>
        <w:gridCol w:w="1668"/>
        <w:gridCol w:w="922"/>
        <w:gridCol w:w="2836"/>
        <w:gridCol w:w="1312"/>
        <w:gridCol w:w="1312"/>
        <w:gridCol w:w="1061"/>
      </w:tblGrid>
      <w:tr w:rsidR="00C55439" w:rsidRPr="00333C4F" w14:paraId="7A49F244" w14:textId="77777777" w:rsidTr="5BB3E0E1">
        <w:trPr>
          <w:trHeight w:val="62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226" w14:textId="525F6A86" w:rsidR="00C55439" w:rsidRPr="00333C4F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5BB3E0E1"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  <w:t>Day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47B3" w14:textId="0B69540F" w:rsidR="00C55439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BB3E0E1"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  <w:t>9.00</w:t>
            </w:r>
          </w:p>
          <w:p w14:paraId="201A7446" w14:textId="77777777" w:rsidR="00C5543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–</w:t>
            </w:r>
          </w:p>
          <w:p w14:paraId="31EB5787" w14:textId="4B2A9DDC" w:rsidR="00C55439" w:rsidRPr="00333C4F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BB3E0E1"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B56E" w14:textId="4A27B71A" w:rsidR="00C55439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BB3E0E1"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  <w:t>10.00</w:t>
            </w:r>
          </w:p>
          <w:p w14:paraId="3A01F934" w14:textId="1E2AFF91" w:rsidR="00C55439" w:rsidRPr="00333C4F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BB3E0E1"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  <w:t>-10.15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B3A" w14:textId="55CD007A" w:rsidR="00C55439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BB3E0E1">
              <w:rPr>
                <w:rFonts w:ascii="Century Gothic" w:hAnsi="Century Gothic" w:cs="Tunga"/>
                <w:b/>
                <w:bCs/>
                <w:i/>
                <w:iCs/>
                <w:color w:val="000000" w:themeColor="text1"/>
                <w:sz w:val="28"/>
                <w:szCs w:val="28"/>
              </w:rPr>
              <w:t>10.15</w:t>
            </w:r>
          </w:p>
          <w:p w14:paraId="499B6A05" w14:textId="77777777" w:rsidR="00C5543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–</w:t>
            </w:r>
          </w:p>
          <w:p w14:paraId="6A3F15A9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D80D" w14:textId="77777777" w:rsidR="00C5543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11.00</w:t>
            </w:r>
          </w:p>
          <w:p w14:paraId="4D233487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-11.15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F5A9" w14:textId="77777777" w:rsidR="00C5543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11.15</w:t>
            </w:r>
          </w:p>
          <w:p w14:paraId="38B72D56" w14:textId="77777777" w:rsidR="00C5543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-</w:t>
            </w:r>
          </w:p>
          <w:p w14:paraId="66530705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12.15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2F4C" w14:textId="77777777" w:rsidR="00C5543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12.15</w:t>
            </w:r>
          </w:p>
          <w:p w14:paraId="51C04057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-13.15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941" w14:textId="77777777" w:rsidR="00C55439" w:rsidRPr="00333C4F" w:rsidRDefault="00C55439" w:rsidP="00C55439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13.15-14.15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AFAD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14.15-15.05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4A41" w14:textId="77777777" w:rsidR="00C5543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15.05</w:t>
            </w:r>
          </w:p>
          <w:p w14:paraId="3D7F6140" w14:textId="77777777" w:rsidR="00C5543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–</w:t>
            </w:r>
          </w:p>
          <w:p w14:paraId="5AC2B295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15.15</w:t>
            </w:r>
          </w:p>
        </w:tc>
      </w:tr>
      <w:tr w:rsidR="00D57950" w:rsidRPr="00F34DF9" w14:paraId="4880C615" w14:textId="77777777" w:rsidTr="5BB3E0E1">
        <w:trPr>
          <w:trHeight w:val="12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01E00960" w14:textId="77777777" w:rsidR="00D57950" w:rsidRPr="00333C4F" w:rsidRDefault="00D57950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11650A7E" w14:textId="7D94FCE2" w:rsidR="00D57950" w:rsidRPr="00FD3EF7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color w:val="000000" w:themeColor="text1"/>
                <w:sz w:val="22"/>
                <w:szCs w:val="22"/>
              </w:rPr>
            </w:pPr>
            <w:r w:rsidRPr="5BB3E0E1">
              <w:rPr>
                <w:rFonts w:ascii="Century Gothic" w:hAnsi="Century Gothic" w:cs="Tunga"/>
                <w:b/>
                <w:bCs/>
                <w:color w:val="000000" w:themeColor="text1"/>
                <w:sz w:val="22"/>
                <w:szCs w:val="22"/>
              </w:rPr>
              <w:t>Maths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C503391" w14:textId="77777777" w:rsidR="00D57950" w:rsidRPr="00333C4F" w:rsidRDefault="00D57950" w:rsidP="00653B13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Collective worship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446DA910" w14:textId="496F15D7" w:rsidR="00D57950" w:rsidRPr="00FD3EF7" w:rsidRDefault="00D57950" w:rsidP="00C21B07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Swimming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"/>
          </w:tcPr>
          <w:p w14:paraId="3DFB94EB" w14:textId="77777777" w:rsidR="00D57950" w:rsidRPr="0087378D" w:rsidRDefault="00D57950" w:rsidP="00270174">
            <w:pPr>
              <w:ind w:left="113" w:right="113"/>
              <w:jc w:val="center"/>
              <w:rPr>
                <w:rFonts w:ascii="Century Gothic" w:hAnsi="Century Gothic" w:cs="Tunga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color w:val="000000"/>
                <w:sz w:val="28"/>
                <w:szCs w:val="28"/>
              </w:rPr>
              <w:t>Break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778CC77F" w14:textId="0407BA79" w:rsidR="00D57950" w:rsidRPr="00FD3EF7" w:rsidRDefault="00D57950" w:rsidP="00693397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6ECE41F4" w14:textId="77777777" w:rsidR="00D57950" w:rsidRPr="00333C4F" w:rsidRDefault="00D57950" w:rsidP="00270174">
            <w:pPr>
              <w:ind w:left="113" w:right="113"/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Lunch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79C5205A" w14:textId="3A4AE570" w:rsidR="00D57950" w:rsidRPr="00FD3EF7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color w:val="000000" w:themeColor="text1"/>
                <w:sz w:val="22"/>
                <w:szCs w:val="22"/>
              </w:rPr>
            </w:pPr>
            <w:r w:rsidRPr="5BB3E0E1">
              <w:rPr>
                <w:rFonts w:ascii="Century Gothic" w:hAnsi="Century Gothic" w:cs="Tunga"/>
                <w:b/>
                <w:bCs/>
                <w:color w:val="000000" w:themeColor="text1"/>
                <w:sz w:val="22"/>
                <w:szCs w:val="22"/>
              </w:rPr>
              <w:t>Science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5ACA8439" w14:textId="00F1C8F7" w:rsidR="00406A46" w:rsidRDefault="00406A46" w:rsidP="00406A46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 xml:space="preserve"> DEAR (20mins)</w:t>
            </w:r>
          </w:p>
          <w:p w14:paraId="263F665F" w14:textId="77777777" w:rsidR="00406A46" w:rsidRDefault="00406A46" w:rsidP="00406A46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GrPS</w:t>
            </w:r>
          </w:p>
          <w:p w14:paraId="1A77207F" w14:textId="69471CA2" w:rsidR="00D57950" w:rsidRPr="00FD3EF7" w:rsidRDefault="00406A46" w:rsidP="00406A46">
            <w:pP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(20mins)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99FF"/>
          </w:tcPr>
          <w:p w14:paraId="67266F17" w14:textId="77777777" w:rsidR="00D57950" w:rsidRDefault="00D57950" w:rsidP="00C55439">
            <w:pPr>
              <w:jc w:val="center"/>
            </w:pPr>
            <w:r w:rsidRPr="00CA46AD"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Story</w:t>
            </w:r>
          </w:p>
        </w:tc>
      </w:tr>
      <w:tr w:rsidR="00C55439" w:rsidRPr="00F34DF9" w14:paraId="4D638CE5" w14:textId="77777777" w:rsidTr="5BB3E0E1">
        <w:trPr>
          <w:trHeight w:val="12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0F3BEFB8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AFC00CF" w14:textId="7825AB3C" w:rsidR="00C55439" w:rsidRPr="00FD3EF7" w:rsidRDefault="00406A46" w:rsidP="00406A46">
            <w:pP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MFL</w:t>
            </w:r>
          </w:p>
        </w:tc>
        <w:tc>
          <w:tcPr>
            <w:tcW w:w="1275" w:type="dxa"/>
            <w:vMerge/>
          </w:tcPr>
          <w:p w14:paraId="30B80507" w14:textId="77777777" w:rsidR="00C55439" w:rsidRPr="00333C4F" w:rsidRDefault="00C55439" w:rsidP="00653B13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EA5B2E3" w14:textId="77777777" w:rsidR="00C55439" w:rsidRDefault="00C55439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DEAR (20mins)</w:t>
            </w:r>
          </w:p>
          <w:p w14:paraId="55CC8408" w14:textId="77777777" w:rsidR="00C55439" w:rsidRDefault="00C55439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GrPS</w:t>
            </w:r>
          </w:p>
          <w:p w14:paraId="21F21162" w14:textId="77777777" w:rsidR="00C55439" w:rsidRPr="00FD3EF7" w:rsidRDefault="00C55439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(20mins)</w:t>
            </w:r>
          </w:p>
        </w:tc>
        <w:tc>
          <w:tcPr>
            <w:tcW w:w="922" w:type="dxa"/>
            <w:vMerge/>
          </w:tcPr>
          <w:p w14:paraId="5E919459" w14:textId="77777777" w:rsidR="00C55439" w:rsidRPr="0087378D" w:rsidRDefault="00C55439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11F4F992" w14:textId="444D5931" w:rsidR="00C55439" w:rsidRPr="00FD3EF7" w:rsidRDefault="00490130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922" w:type="dxa"/>
            <w:vMerge/>
          </w:tcPr>
          <w:p w14:paraId="7E170457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540E878C" w14:textId="5EE59856" w:rsidR="00C55439" w:rsidRPr="00FD3EF7" w:rsidRDefault="00406A46" w:rsidP="00406A46">
            <w:pP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 xml:space="preserve">               Maths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4C72EF22" w14:textId="7F7DEE20" w:rsidR="00C55439" w:rsidRPr="00FD3EF7" w:rsidRDefault="00490130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RE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14:paraId="704CCD0E" w14:textId="77777777" w:rsidR="00C55439" w:rsidRDefault="00C55439" w:rsidP="00C55439">
            <w:pPr>
              <w:jc w:val="center"/>
            </w:pPr>
            <w:r w:rsidRPr="00CA46AD"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Story</w:t>
            </w:r>
          </w:p>
        </w:tc>
      </w:tr>
      <w:tr w:rsidR="00C55439" w:rsidRPr="00ED6DD4" w14:paraId="0C90A540" w14:textId="77777777" w:rsidTr="5BB3E0E1">
        <w:trPr>
          <w:trHeight w:val="12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7F20FBF0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2F36C27D" w14:textId="62009B58" w:rsidR="00C55439" w:rsidRPr="00FD3EF7" w:rsidRDefault="00490130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1275" w:type="dxa"/>
            <w:vMerge/>
          </w:tcPr>
          <w:p w14:paraId="62D0007D" w14:textId="77777777" w:rsidR="00C55439" w:rsidRPr="00333C4F" w:rsidRDefault="00C55439" w:rsidP="00653B13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60AF9566" w14:textId="77777777" w:rsidR="00C55439" w:rsidRDefault="00C55439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DEAR (20mins)</w:t>
            </w:r>
          </w:p>
          <w:p w14:paraId="4B0349AA" w14:textId="77777777" w:rsidR="00C55439" w:rsidRDefault="00C55439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GrPS</w:t>
            </w:r>
          </w:p>
          <w:p w14:paraId="582DCFE7" w14:textId="77777777" w:rsidR="00C55439" w:rsidRPr="00FD3EF7" w:rsidRDefault="00C55439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(20mins)</w:t>
            </w:r>
          </w:p>
        </w:tc>
        <w:tc>
          <w:tcPr>
            <w:tcW w:w="922" w:type="dxa"/>
            <w:vMerge/>
          </w:tcPr>
          <w:p w14:paraId="708DC641" w14:textId="77777777" w:rsidR="00C55439" w:rsidRPr="0087378D" w:rsidRDefault="00C55439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09FB96B0" w14:textId="66638E35" w:rsidR="00C55439" w:rsidRPr="00FD3EF7" w:rsidRDefault="00490130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922" w:type="dxa"/>
            <w:vMerge/>
          </w:tcPr>
          <w:p w14:paraId="13D0A725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46A8FBAD" w14:textId="1F9F96AE" w:rsidR="00C55439" w:rsidRPr="00FD3EF7" w:rsidRDefault="00406A46" w:rsidP="00406A46">
            <w:pP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History/Geography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5BCBEF64" w14:textId="6C58E811" w:rsidR="00C55439" w:rsidRPr="00FD3EF7" w:rsidRDefault="00406A46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Computing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/>
          </w:tcPr>
          <w:p w14:paraId="39ABBD79" w14:textId="77777777" w:rsidR="00C55439" w:rsidRDefault="00C55439" w:rsidP="00C55439">
            <w:pPr>
              <w:jc w:val="center"/>
            </w:pPr>
            <w:r w:rsidRPr="00CA46AD"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Story</w:t>
            </w:r>
          </w:p>
        </w:tc>
      </w:tr>
      <w:tr w:rsidR="000875B3" w:rsidRPr="00F34DF9" w14:paraId="0232D204" w14:textId="77777777" w:rsidTr="5BB3E0E1">
        <w:trPr>
          <w:trHeight w:val="12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4203702" w14:textId="77777777" w:rsidR="000875B3" w:rsidRPr="00333C4F" w:rsidRDefault="000875B3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0DADB4CE" w14:textId="6048B75F" w:rsidR="000875B3" w:rsidRPr="00FD3EF7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color w:val="000000" w:themeColor="text1"/>
                <w:sz w:val="22"/>
                <w:szCs w:val="22"/>
              </w:rPr>
            </w:pPr>
            <w:r w:rsidRPr="5BB3E0E1">
              <w:rPr>
                <w:rFonts w:ascii="Century Gothic" w:hAnsi="Century Gothic" w:cs="Tunga"/>
                <w:b/>
                <w:bCs/>
                <w:color w:val="000000" w:themeColor="text1"/>
                <w:sz w:val="22"/>
                <w:szCs w:val="22"/>
              </w:rPr>
              <w:t>Indoor PE</w:t>
            </w:r>
          </w:p>
        </w:tc>
        <w:tc>
          <w:tcPr>
            <w:tcW w:w="1275" w:type="dxa"/>
            <w:vMerge/>
          </w:tcPr>
          <w:p w14:paraId="5BFDF976" w14:textId="77777777" w:rsidR="000875B3" w:rsidRPr="00333C4F" w:rsidRDefault="000875B3" w:rsidP="00653B13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3957FE4E" w14:textId="77777777" w:rsidR="000875B3" w:rsidRDefault="000875B3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DEAR (20mins)</w:t>
            </w:r>
          </w:p>
          <w:p w14:paraId="7FC3D963" w14:textId="77777777" w:rsidR="000875B3" w:rsidRDefault="000875B3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GrPS</w:t>
            </w:r>
          </w:p>
          <w:p w14:paraId="1777B01D" w14:textId="77777777" w:rsidR="000875B3" w:rsidRPr="00FD3EF7" w:rsidRDefault="000875B3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(20mins)</w:t>
            </w:r>
          </w:p>
        </w:tc>
        <w:tc>
          <w:tcPr>
            <w:tcW w:w="922" w:type="dxa"/>
            <w:vMerge/>
          </w:tcPr>
          <w:p w14:paraId="65AC19D5" w14:textId="77777777" w:rsidR="000875B3" w:rsidRPr="0087378D" w:rsidRDefault="000875B3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1667DD4B" w14:textId="14536631" w:rsidR="000875B3" w:rsidRPr="00FD3EF7" w:rsidRDefault="000875B3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922" w:type="dxa"/>
            <w:vMerge/>
          </w:tcPr>
          <w:p w14:paraId="29A142B7" w14:textId="77777777" w:rsidR="000875B3" w:rsidRPr="00333C4F" w:rsidRDefault="000875B3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2A89305D" w14:textId="2A5290C8" w:rsidR="000875B3" w:rsidRPr="00FD3EF7" w:rsidRDefault="5BB3E0E1" w:rsidP="5BB3E0E1">
            <w:pPr>
              <w:jc w:val="center"/>
              <w:rPr>
                <w:rFonts w:ascii="Century Gothic" w:hAnsi="Century Gothic" w:cs="Tunga"/>
                <w:b/>
                <w:bCs/>
                <w:color w:val="000000" w:themeColor="text1"/>
                <w:sz w:val="22"/>
                <w:szCs w:val="22"/>
              </w:rPr>
            </w:pPr>
            <w:r w:rsidRPr="5BB3E0E1">
              <w:rPr>
                <w:rFonts w:ascii="Century Gothic" w:hAnsi="Century Gothic" w:cs="Tunga"/>
                <w:b/>
                <w:bCs/>
                <w:color w:val="000000" w:themeColor="text1"/>
                <w:sz w:val="22"/>
                <w:szCs w:val="22"/>
              </w:rPr>
              <w:t>Maths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084CD00" w14:textId="77777777" w:rsidR="000875B3" w:rsidRPr="00FD3EF7" w:rsidRDefault="000875B3" w:rsidP="00C21B07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Music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C111701" w14:textId="628D9922" w:rsidR="000875B3" w:rsidRPr="00FD3EF7" w:rsidRDefault="000875B3" w:rsidP="00C21B07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PSHE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14:paraId="66AC7C8B" w14:textId="77777777" w:rsidR="000875B3" w:rsidRDefault="000875B3" w:rsidP="00C55439">
            <w:pPr>
              <w:jc w:val="center"/>
            </w:pPr>
            <w:r w:rsidRPr="00CA46AD"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Story</w:t>
            </w:r>
          </w:p>
        </w:tc>
      </w:tr>
      <w:tr w:rsidR="00C55439" w:rsidRPr="003F1E7A" w14:paraId="01D30162" w14:textId="77777777" w:rsidTr="5BB3E0E1">
        <w:trPr>
          <w:trHeight w:val="1235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72AF9E0B" w14:textId="77777777" w:rsidR="00C55439" w:rsidRPr="00333C4F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</w:pPr>
            <w:r w:rsidRPr="00333C4F">
              <w:rPr>
                <w:rFonts w:ascii="Century Gothic" w:hAnsi="Century Gothic" w:cs="Tunga"/>
                <w:b/>
                <w:i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4049317E" w14:textId="5D7D90BD" w:rsidR="00C55439" w:rsidRPr="00FD3EF7" w:rsidRDefault="00490130" w:rsidP="00C55439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Maths</w:t>
            </w:r>
          </w:p>
        </w:tc>
        <w:tc>
          <w:tcPr>
            <w:tcW w:w="1275" w:type="dxa"/>
            <w:vMerge/>
          </w:tcPr>
          <w:p w14:paraId="52FC79B3" w14:textId="77777777" w:rsidR="00C55439" w:rsidRPr="00FD3EF7" w:rsidRDefault="00C55439" w:rsidP="00FE24E2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3AD5BA72" w14:textId="77777777" w:rsidR="00C55439" w:rsidRDefault="00C55439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DEAR (20mins)</w:t>
            </w:r>
          </w:p>
          <w:p w14:paraId="345E68E7" w14:textId="77777777" w:rsidR="00C55439" w:rsidRDefault="00C55439" w:rsidP="00C55439">
            <w:pP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GrPS</w:t>
            </w:r>
          </w:p>
          <w:p w14:paraId="24EB3651" w14:textId="77777777" w:rsidR="00C55439" w:rsidRPr="00FD3EF7" w:rsidRDefault="00C55439" w:rsidP="00C55439">
            <w:pP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  <w:t>(20mins)</w:t>
            </w:r>
          </w:p>
        </w:tc>
        <w:tc>
          <w:tcPr>
            <w:tcW w:w="922" w:type="dxa"/>
            <w:vMerge/>
          </w:tcPr>
          <w:p w14:paraId="6E8F9771" w14:textId="77777777" w:rsidR="00C55439" w:rsidRPr="00F34DF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15B1B7F9" w14:textId="5E841E98" w:rsidR="00C55439" w:rsidRPr="00F34DF9" w:rsidRDefault="00490130" w:rsidP="00FE24E2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English</w:t>
            </w:r>
          </w:p>
        </w:tc>
        <w:tc>
          <w:tcPr>
            <w:tcW w:w="922" w:type="dxa"/>
            <w:vMerge/>
          </w:tcPr>
          <w:p w14:paraId="5DEB90EA" w14:textId="77777777" w:rsidR="00C55439" w:rsidRPr="00F34DF9" w:rsidRDefault="00C55439" w:rsidP="00270174">
            <w:pPr>
              <w:jc w:val="center"/>
              <w:rPr>
                <w:rFonts w:ascii="Century Gothic" w:hAnsi="Century Gothic" w:cs="Tunga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31234976" w14:textId="29D60E3E" w:rsidR="00C55439" w:rsidRPr="00FD3EF7" w:rsidRDefault="00490130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DT/ Art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31C5EF49" w14:textId="66B62EDB" w:rsidR="00C55439" w:rsidRPr="00FD3EF7" w:rsidRDefault="00490130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>Enrichment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CC"/>
          </w:tcPr>
          <w:p w14:paraId="11799EEF" w14:textId="77777777" w:rsidR="00C55439" w:rsidRPr="00FD3EF7" w:rsidRDefault="00C55439" w:rsidP="00270174">
            <w:pPr>
              <w:jc w:val="center"/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Tunga"/>
                <w:b/>
                <w:color w:val="000000"/>
                <w:sz w:val="22"/>
                <w:szCs w:val="22"/>
              </w:rPr>
              <w:t xml:space="preserve">Story </w:t>
            </w:r>
          </w:p>
        </w:tc>
      </w:tr>
    </w:tbl>
    <w:p w14:paraId="16E8B5D1" w14:textId="52F5E609" w:rsidR="008D7199" w:rsidRDefault="5BB3E0E1" w:rsidP="5BB3E0E1">
      <w:pPr>
        <w:jc w:val="center"/>
        <w:rPr>
          <w:b/>
          <w:bCs/>
        </w:rPr>
      </w:pPr>
      <w:r w:rsidRPr="5BB3E0E1">
        <w:rPr>
          <w:b/>
          <w:bCs/>
        </w:rPr>
        <w:t>KS2 Timetable – Woolwich</w:t>
      </w:r>
    </w:p>
    <w:p w14:paraId="7893C2A8" w14:textId="77777777" w:rsidR="004C7D1D" w:rsidRDefault="004C7D1D" w:rsidP="004C7D1D"/>
    <w:p w14:paraId="579F8C8F" w14:textId="77777777" w:rsidR="00C55439" w:rsidRPr="00ED1326" w:rsidRDefault="00C55439" w:rsidP="00C55439">
      <w:pPr>
        <w:rPr>
          <w:rFonts w:ascii="Century Gothic" w:hAnsi="Century Gothic"/>
          <w:b/>
        </w:rPr>
      </w:pPr>
      <w:r w:rsidRPr="00ED1326">
        <w:rPr>
          <w:rFonts w:ascii="Century Gothic" w:hAnsi="Century Gothic"/>
          <w:b/>
        </w:rPr>
        <w:t>Weekly allocation</w:t>
      </w:r>
    </w:p>
    <w:p w14:paraId="1881C5C8" w14:textId="5E88FC58" w:rsidR="00C55439" w:rsidRDefault="00C55439" w:rsidP="00C55439">
      <w:pPr>
        <w:pStyle w:val="p1"/>
      </w:pPr>
      <w:r>
        <w:rPr>
          <w:rStyle w:val="s1"/>
        </w:rPr>
        <w:t xml:space="preserve">Maths  - </w:t>
      </w:r>
      <w:r>
        <w:t>5hrs</w:t>
      </w:r>
      <w:r>
        <w:tab/>
      </w:r>
      <w:r>
        <w:tab/>
      </w:r>
      <w:r>
        <w:rPr>
          <w:rStyle w:val="s1"/>
        </w:rPr>
        <w:t xml:space="preserve">English </w:t>
      </w:r>
      <w:r>
        <w:t>5hrs</w:t>
      </w:r>
      <w:r>
        <w:tab/>
      </w:r>
      <w:r w:rsidR="008565DA">
        <w:tab/>
      </w:r>
      <w:r>
        <w:rPr>
          <w:rStyle w:val="s1"/>
        </w:rPr>
        <w:t xml:space="preserve">Science </w:t>
      </w:r>
      <w:r>
        <w:t>1hr 15 mins</w:t>
      </w:r>
      <w:r>
        <w:tab/>
      </w:r>
      <w:r>
        <w:rPr>
          <w:rStyle w:val="s1"/>
        </w:rPr>
        <w:t xml:space="preserve">RE </w:t>
      </w:r>
      <w:r>
        <w:t>1hr 15 mins</w:t>
      </w:r>
      <w:r w:rsidR="008565DA">
        <w:tab/>
      </w:r>
      <w:r>
        <w:rPr>
          <w:rStyle w:val="s1"/>
        </w:rPr>
        <w:t xml:space="preserve">PE </w:t>
      </w:r>
      <w:r>
        <w:t xml:space="preserve">2hrs </w:t>
      </w:r>
      <w:r w:rsidR="008565DA">
        <w:tab/>
      </w:r>
      <w:r>
        <w:rPr>
          <w:rStyle w:val="s1"/>
        </w:rPr>
        <w:t xml:space="preserve">Reading </w:t>
      </w:r>
      <w:r>
        <w:t>1hr 20 mins reading (20mins a day)</w:t>
      </w:r>
      <w:r>
        <w:tab/>
        <w:t xml:space="preserve"> </w:t>
      </w:r>
      <w:r>
        <w:rPr>
          <w:rStyle w:val="s1"/>
        </w:rPr>
        <w:t xml:space="preserve">Story </w:t>
      </w:r>
      <w:r>
        <w:t>50 mins (10mins a day )</w:t>
      </w:r>
      <w:r w:rsidR="008565DA">
        <w:tab/>
      </w:r>
      <w:r w:rsidR="008565DA">
        <w:tab/>
      </w:r>
      <w:r>
        <w:rPr>
          <w:rStyle w:val="s1"/>
        </w:rPr>
        <w:t>(History/Geography, Art/</w:t>
      </w:r>
      <w:r w:rsidRPr="00ED1326">
        <w:rPr>
          <w:rStyle w:val="s1"/>
        </w:rPr>
        <w:t>DT, Computing, Music,</w:t>
      </w:r>
      <w:r>
        <w:rPr>
          <w:rStyle w:val="s1"/>
        </w:rPr>
        <w:t xml:space="preserve"> </w:t>
      </w:r>
      <w:r w:rsidRPr="00ED1326">
        <w:rPr>
          <w:rStyle w:val="s1"/>
        </w:rPr>
        <w:t>PHSE</w:t>
      </w:r>
      <w:r>
        <w:rPr>
          <w:rStyle w:val="s1"/>
        </w:rPr>
        <w:t xml:space="preserve">)   </w:t>
      </w:r>
      <w:r>
        <w:t>4hrs a week</w:t>
      </w:r>
    </w:p>
    <w:p w14:paraId="71D1675E" w14:textId="72611CFC" w:rsidR="00634CAE" w:rsidRPr="00ED1326" w:rsidRDefault="00634CAE" w:rsidP="00C55439">
      <w:pPr>
        <w:pStyle w:val="p1"/>
      </w:pPr>
      <w:r>
        <w:t xml:space="preserve">TA </w:t>
      </w:r>
      <w:r w:rsidR="00FA03D0">
        <w:t>–</w:t>
      </w:r>
      <w:r>
        <w:t xml:space="preserve"> </w:t>
      </w:r>
      <w:r w:rsidR="00FA03D0">
        <w:t xml:space="preserve">Supports from 9 to 3:20pm. </w:t>
      </w:r>
    </w:p>
    <w:p w14:paraId="458D417A" w14:textId="77777777" w:rsidR="0052753C" w:rsidRPr="0052753C" w:rsidRDefault="0052753C" w:rsidP="0052753C">
      <w:pPr>
        <w:rPr>
          <w:rFonts w:cs="Arial"/>
          <w:color w:val="000000"/>
          <w:sz w:val="22"/>
          <w:szCs w:val="22"/>
        </w:rPr>
      </w:pPr>
    </w:p>
    <w:sectPr w:rsidR="0052753C" w:rsidRPr="0052753C" w:rsidSect="003E579F">
      <w:pgSz w:w="16840" w:h="11901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D5D4F" w14:textId="77777777" w:rsidR="000D19EA" w:rsidRDefault="000D19EA" w:rsidP="004C7D1D">
      <w:r>
        <w:separator/>
      </w:r>
    </w:p>
  </w:endnote>
  <w:endnote w:type="continuationSeparator" w:id="0">
    <w:p w14:paraId="04A4EF2D" w14:textId="77777777" w:rsidR="000D19EA" w:rsidRDefault="000D19EA" w:rsidP="004C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03D57" w14:textId="77777777" w:rsidR="000D19EA" w:rsidRDefault="000D19EA" w:rsidP="004C7D1D">
      <w:r>
        <w:separator/>
      </w:r>
    </w:p>
  </w:footnote>
  <w:footnote w:type="continuationSeparator" w:id="0">
    <w:p w14:paraId="0FB74C75" w14:textId="77777777" w:rsidR="000D19EA" w:rsidRDefault="000D19EA" w:rsidP="004C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07"/>
    <w:rsid w:val="000875B3"/>
    <w:rsid w:val="000D19EA"/>
    <w:rsid w:val="00110270"/>
    <w:rsid w:val="00130563"/>
    <w:rsid w:val="001B21A9"/>
    <w:rsid w:val="001B2EC8"/>
    <w:rsid w:val="002261D4"/>
    <w:rsid w:val="002367F4"/>
    <w:rsid w:val="002523A7"/>
    <w:rsid w:val="00267D3D"/>
    <w:rsid w:val="00270174"/>
    <w:rsid w:val="002B1FDF"/>
    <w:rsid w:val="002E4A3A"/>
    <w:rsid w:val="003222E8"/>
    <w:rsid w:val="00393A57"/>
    <w:rsid w:val="003A46A9"/>
    <w:rsid w:val="003B4372"/>
    <w:rsid w:val="003E2C67"/>
    <w:rsid w:val="003E579F"/>
    <w:rsid w:val="00406A46"/>
    <w:rsid w:val="00442345"/>
    <w:rsid w:val="00490130"/>
    <w:rsid w:val="004C7D1D"/>
    <w:rsid w:val="004F0A3A"/>
    <w:rsid w:val="0052753C"/>
    <w:rsid w:val="005832C1"/>
    <w:rsid w:val="005D3988"/>
    <w:rsid w:val="00610287"/>
    <w:rsid w:val="00634CAE"/>
    <w:rsid w:val="00690D04"/>
    <w:rsid w:val="00693397"/>
    <w:rsid w:val="00791AAF"/>
    <w:rsid w:val="008565DA"/>
    <w:rsid w:val="00863559"/>
    <w:rsid w:val="008815BD"/>
    <w:rsid w:val="00887DB9"/>
    <w:rsid w:val="00893FEA"/>
    <w:rsid w:val="008C0698"/>
    <w:rsid w:val="008D7199"/>
    <w:rsid w:val="009A694A"/>
    <w:rsid w:val="00A45775"/>
    <w:rsid w:val="00A83341"/>
    <w:rsid w:val="00A9501D"/>
    <w:rsid w:val="00AE1CF2"/>
    <w:rsid w:val="00AE1F91"/>
    <w:rsid w:val="00AE21C3"/>
    <w:rsid w:val="00BF74A2"/>
    <w:rsid w:val="00C21B07"/>
    <w:rsid w:val="00C32C5F"/>
    <w:rsid w:val="00C55439"/>
    <w:rsid w:val="00CA0CC0"/>
    <w:rsid w:val="00CB222C"/>
    <w:rsid w:val="00D57950"/>
    <w:rsid w:val="00F27161"/>
    <w:rsid w:val="00F85566"/>
    <w:rsid w:val="00FA03D0"/>
    <w:rsid w:val="00FD3EF7"/>
    <w:rsid w:val="00FE24E2"/>
    <w:rsid w:val="5BB3E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D04F0B"/>
  <w14:defaultImageDpi w14:val="32767"/>
  <w15:docId w15:val="{4990357A-C6F4-7A48-BB8C-29F1A5191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9F"/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D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D1D"/>
    <w:rPr>
      <w:rFonts w:ascii="Arial" w:eastAsia="Times New Roman" w:hAnsi="Arial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7D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D1D"/>
    <w:rPr>
      <w:rFonts w:ascii="Arial" w:eastAsia="Times New Roman" w:hAnsi="Arial" w:cs="Times New Roman"/>
      <w:lang w:val="en-GB"/>
    </w:rPr>
  </w:style>
  <w:style w:type="paragraph" w:customStyle="1" w:styleId="p1">
    <w:name w:val="p1"/>
    <w:basedOn w:val="Normal"/>
    <w:rsid w:val="00C55439"/>
    <w:rPr>
      <w:rFonts w:ascii="Helvetica" w:eastAsiaTheme="minorHAnsi" w:hAnsi="Helvetica"/>
      <w:color w:val="404040"/>
      <w:lang w:val="en-US"/>
    </w:rPr>
  </w:style>
  <w:style w:type="character" w:customStyle="1" w:styleId="s1">
    <w:name w:val="s1"/>
    <w:basedOn w:val="DefaultParagraphFont"/>
    <w:rsid w:val="00C55439"/>
    <w:rPr>
      <w:color w:val="B31E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536AF414DA43B8D65C4D462E9B3C" ma:contentTypeVersion="10" ma:contentTypeDescription="Create a new document." ma:contentTypeScope="" ma:versionID="8fb9ddd7e30c2cf1352d991f80e16381">
  <xsd:schema xmlns:xsd="http://www.w3.org/2001/XMLSchema" xmlns:xs="http://www.w3.org/2001/XMLSchema" xmlns:p="http://schemas.microsoft.com/office/2006/metadata/properties" xmlns:ns2="4ae61a43-3232-4aee-86e1-af778ebe5525" xmlns:ns3="bcc9ce23-64eb-46c2-b444-bbd2d5445620" targetNamespace="http://schemas.microsoft.com/office/2006/metadata/properties" ma:root="true" ma:fieldsID="8ec3781b0e80fb1c89a1d621a057b35e" ns2:_="" ns3:_="">
    <xsd:import namespace="4ae61a43-3232-4aee-86e1-af778ebe5525"/>
    <xsd:import namespace="bcc9ce23-64eb-46c2-b444-bbd2d5445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61a43-3232-4aee-86e1-af778ebe55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9ce23-64eb-46c2-b444-bbd2d5445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843B1-55FC-4F3B-B0B3-9812872DFF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503ACA-71A2-482A-BF7C-1D4A1AFC36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76B2E-37E6-4133-8E0A-133CB35F60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61a43-3232-4aee-86e1-af778ebe5525"/>
    <ds:schemaRef ds:uri="bcc9ce23-64eb-46c2-b444-bbd2d5445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E.Holliday</cp:lastModifiedBy>
  <cp:revision>2</cp:revision>
  <cp:lastPrinted>2018-09-06T15:26:00Z</cp:lastPrinted>
  <dcterms:created xsi:type="dcterms:W3CDTF">2020-01-08T12:47:00Z</dcterms:created>
  <dcterms:modified xsi:type="dcterms:W3CDTF">2020-01-08T12:47:00Z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0x010100E518536AF414DA43B8D65C4D462E9B3C</vt:lpwstr>
  </property>
</Properties>
</file>